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6AC3" w14:textId="77777777" w:rsidR="00FB1DC0" w:rsidRPr="00B852BB" w:rsidRDefault="00FB1DC0" w:rsidP="00FB1DC0">
      <w:pPr>
        <w:rPr>
          <w:rFonts w:ascii="Candara" w:hAnsi="Candara"/>
          <w:b/>
          <w:bCs/>
          <w:sz w:val="96"/>
          <w:szCs w:val="96"/>
        </w:rPr>
      </w:pPr>
      <w:r>
        <w:rPr>
          <w:rFonts w:ascii="Candara" w:hAnsi="Candara" w:cstheme="minorBidi"/>
          <w:noProof/>
          <w:sz w:val="96"/>
          <w:szCs w:val="96"/>
        </w:rPr>
        <w:drawing>
          <wp:anchor distT="0" distB="0" distL="114300" distR="114300" simplePos="0" relativeHeight="251660288" behindDoc="0" locked="0" layoutInCell="1" allowOverlap="1" wp14:anchorId="7F9E7CB0" wp14:editId="7E226146">
            <wp:simplePos x="0" y="0"/>
            <wp:positionH relativeFrom="column">
              <wp:posOffset>494030</wp:posOffset>
            </wp:positionH>
            <wp:positionV relativeFrom="paragraph">
              <wp:posOffset>13335</wp:posOffset>
            </wp:positionV>
            <wp:extent cx="2912745" cy="1569720"/>
            <wp:effectExtent l="19050" t="0" r="1905" b="0"/>
            <wp:wrapTight wrapText="bothSides">
              <wp:wrapPolygon edited="0">
                <wp:start x="-141" y="0"/>
                <wp:lineTo x="-141" y="21233"/>
                <wp:lineTo x="21614" y="21233"/>
                <wp:lineTo x="21614" y="0"/>
                <wp:lineTo x="-141" y="0"/>
              </wp:wrapPolygon>
            </wp:wrapTight>
            <wp:docPr id="25" name="Obraz 1" descr="wrshp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wrshpwe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1569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852BB">
        <w:rPr>
          <w:rFonts w:ascii="Candara" w:hAnsi="Candara"/>
          <w:b/>
          <w:bCs/>
          <w:sz w:val="96"/>
          <w:szCs w:val="96"/>
        </w:rPr>
        <w:t>Nabożeństwa</w:t>
      </w:r>
      <w:r w:rsidR="00D673B0">
        <w:rPr>
          <w:rFonts w:ascii="Candara" w:hAnsi="Candara"/>
          <w:b/>
          <w:bCs/>
          <w:sz w:val="96"/>
          <w:szCs w:val="96"/>
        </w:rPr>
        <w:t xml:space="preserve"> </w:t>
      </w:r>
      <w:r w:rsidRPr="00B852BB">
        <w:rPr>
          <w:rFonts w:ascii="Candara" w:hAnsi="Candara"/>
          <w:b/>
          <w:bCs/>
          <w:sz w:val="96"/>
          <w:szCs w:val="96"/>
        </w:rPr>
        <w:t>w naszej parafii</w:t>
      </w:r>
    </w:p>
    <w:p w14:paraId="67D7ACA7" w14:textId="77777777" w:rsidR="00FB1DC0" w:rsidRPr="008B2B6B" w:rsidRDefault="00FB1DC0" w:rsidP="00FB1DC0">
      <w:pPr>
        <w:jc w:val="center"/>
        <w:rPr>
          <w:rFonts w:ascii="Candara" w:hAnsi="Candara"/>
          <w:b/>
          <w:bCs/>
        </w:rPr>
      </w:pPr>
    </w:p>
    <w:p w14:paraId="58077F93" w14:textId="0D05C2CF" w:rsidR="00FB1DC0" w:rsidRPr="00DE62C8" w:rsidRDefault="00FB1DC0" w:rsidP="00FB1DC0">
      <w:pPr>
        <w:pStyle w:val="Nagwek1"/>
        <w:jc w:val="left"/>
        <w:rPr>
          <w:rFonts w:ascii="Candara" w:hAnsi="Candara"/>
          <w:sz w:val="72"/>
          <w:szCs w:val="72"/>
        </w:rPr>
      </w:pPr>
      <w:r>
        <w:rPr>
          <w:rFonts w:ascii="Candara" w:hAnsi="Candara"/>
          <w:sz w:val="72"/>
          <w:szCs w:val="72"/>
        </w:rPr>
        <w:t>W</w:t>
      </w:r>
      <w:r w:rsidR="00E417E1">
        <w:rPr>
          <w:rFonts w:ascii="Candara" w:hAnsi="Candara"/>
          <w:sz w:val="72"/>
          <w:szCs w:val="72"/>
        </w:rPr>
        <w:t>rzesień</w:t>
      </w:r>
      <w:r w:rsidR="00073896">
        <w:rPr>
          <w:rFonts w:ascii="Candara" w:hAnsi="Candara"/>
          <w:sz w:val="72"/>
          <w:szCs w:val="72"/>
        </w:rPr>
        <w:t xml:space="preserve"> 202</w:t>
      </w:r>
      <w:r w:rsidR="00053752">
        <w:rPr>
          <w:rFonts w:ascii="Candara" w:hAnsi="Candara"/>
          <w:sz w:val="72"/>
          <w:szCs w:val="72"/>
        </w:rPr>
        <w:t>1</w:t>
      </w:r>
    </w:p>
    <w:p w14:paraId="32B5FC60" w14:textId="77777777" w:rsidR="00FB1DC0" w:rsidRPr="008B2B6B" w:rsidRDefault="00FB1DC0" w:rsidP="00FB1DC0">
      <w:pPr>
        <w:rPr>
          <w:rFonts w:ascii="Candara" w:hAnsi="Candara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96"/>
        <w:gridCol w:w="1898"/>
        <w:gridCol w:w="2290"/>
        <w:gridCol w:w="2023"/>
        <w:gridCol w:w="1908"/>
        <w:gridCol w:w="1908"/>
        <w:gridCol w:w="1908"/>
        <w:gridCol w:w="2000"/>
        <w:gridCol w:w="1908"/>
        <w:gridCol w:w="2331"/>
        <w:gridCol w:w="2267"/>
        <w:gridCol w:w="1101"/>
      </w:tblGrid>
      <w:tr w:rsidR="008506BB" w:rsidRPr="00BD5580" w14:paraId="3338675E" w14:textId="6FEB1D99" w:rsidTr="00183105">
        <w:trPr>
          <w:jc w:val="center"/>
        </w:trPr>
        <w:tc>
          <w:tcPr>
            <w:tcW w:w="325" w:type="pct"/>
          </w:tcPr>
          <w:p w14:paraId="0A9FBDC7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</w:p>
        </w:tc>
        <w:tc>
          <w:tcPr>
            <w:tcW w:w="412" w:type="pct"/>
          </w:tcPr>
          <w:p w14:paraId="2D403909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</w:p>
        </w:tc>
        <w:tc>
          <w:tcPr>
            <w:tcW w:w="497" w:type="pct"/>
          </w:tcPr>
          <w:p w14:paraId="13D8DB86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Cieszyn</w:t>
            </w:r>
          </w:p>
        </w:tc>
        <w:tc>
          <w:tcPr>
            <w:tcW w:w="439" w:type="pct"/>
          </w:tcPr>
          <w:p w14:paraId="016A6193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Bażanowice</w:t>
            </w:r>
          </w:p>
        </w:tc>
        <w:tc>
          <w:tcPr>
            <w:tcW w:w="414" w:type="pct"/>
          </w:tcPr>
          <w:p w14:paraId="692DF939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Gumna</w:t>
            </w:r>
          </w:p>
        </w:tc>
        <w:tc>
          <w:tcPr>
            <w:tcW w:w="414" w:type="pct"/>
          </w:tcPr>
          <w:p w14:paraId="23BF0216" w14:textId="70A1B8C5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Hażlach</w:t>
            </w:r>
          </w:p>
        </w:tc>
        <w:tc>
          <w:tcPr>
            <w:tcW w:w="414" w:type="pct"/>
          </w:tcPr>
          <w:p w14:paraId="71BFC707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Krasna</w:t>
            </w:r>
          </w:p>
        </w:tc>
        <w:tc>
          <w:tcPr>
            <w:tcW w:w="434" w:type="pct"/>
          </w:tcPr>
          <w:p w14:paraId="65434ADB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Marklowice</w:t>
            </w:r>
          </w:p>
        </w:tc>
        <w:tc>
          <w:tcPr>
            <w:tcW w:w="414" w:type="pct"/>
          </w:tcPr>
          <w:p w14:paraId="619BA260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Ogrodzona</w:t>
            </w:r>
          </w:p>
        </w:tc>
        <w:tc>
          <w:tcPr>
            <w:tcW w:w="506" w:type="pct"/>
          </w:tcPr>
          <w:p w14:paraId="2AB12F84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Puńców</w:t>
            </w:r>
          </w:p>
        </w:tc>
        <w:tc>
          <w:tcPr>
            <w:tcW w:w="492" w:type="pct"/>
          </w:tcPr>
          <w:p w14:paraId="6A78B158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 w:rsidRPr="00BD5580">
              <w:rPr>
                <w:rFonts w:ascii="Candara" w:eastAsiaTheme="minorEastAsia" w:hAnsi="Candara"/>
                <w:b/>
                <w:bCs/>
              </w:rPr>
              <w:t>Zamarski</w:t>
            </w:r>
          </w:p>
        </w:tc>
        <w:tc>
          <w:tcPr>
            <w:tcW w:w="239" w:type="pct"/>
          </w:tcPr>
          <w:p w14:paraId="29DB6268" w14:textId="4E9E5973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b/>
                <w:bCs/>
              </w:rPr>
            </w:pPr>
            <w:r>
              <w:rPr>
                <w:rFonts w:ascii="Candara" w:eastAsiaTheme="minorEastAsia" w:hAnsi="Candara"/>
                <w:b/>
                <w:bCs/>
              </w:rPr>
              <w:t>Pauza</w:t>
            </w:r>
          </w:p>
        </w:tc>
      </w:tr>
      <w:tr w:rsidR="008506BB" w:rsidRPr="00BD5580" w14:paraId="04590C8F" w14:textId="605AF1F1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15E2584B" w14:textId="31CF8939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5 września</w:t>
            </w:r>
          </w:p>
        </w:tc>
        <w:tc>
          <w:tcPr>
            <w:tcW w:w="412" w:type="pct"/>
            <w:shd w:val="clear" w:color="auto" w:fill="auto"/>
          </w:tcPr>
          <w:p w14:paraId="2761F23D" w14:textId="4BAA0C90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14</w:t>
            </w:r>
            <w:r w:rsidRPr="00BD5580">
              <w:rPr>
                <w:rFonts w:ascii="Candara" w:eastAsiaTheme="minorEastAsia" w:hAnsi="Candara"/>
              </w:rPr>
              <w:t xml:space="preserve"> Niedziela po Trójcy Świętej</w:t>
            </w:r>
          </w:p>
        </w:tc>
        <w:tc>
          <w:tcPr>
            <w:tcW w:w="497" w:type="pct"/>
            <w:shd w:val="clear" w:color="auto" w:fill="auto"/>
          </w:tcPr>
          <w:p w14:paraId="7396E274" w14:textId="77777777" w:rsidR="008506BB" w:rsidRDefault="008506BB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8.00</w:t>
            </w:r>
          </w:p>
          <w:p w14:paraId="7E7A633D" w14:textId="78CD3AF0" w:rsidR="008506BB" w:rsidRDefault="008506BB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9.00</w:t>
            </w:r>
            <w:r w:rsidRPr="008D5920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07FAA5A8" wp14:editId="35B1CECF">
                  <wp:extent cx="457200" cy="340360"/>
                  <wp:effectExtent l="19050" t="0" r="0" b="0"/>
                  <wp:docPr id="1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5C7506" w14:textId="5ADB24D0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  <w:noProof/>
              </w:rPr>
              <w:t>10.00</w:t>
            </w:r>
            <w:r>
              <w:rPr>
                <w:rFonts w:ascii="Candara" w:eastAsiaTheme="minorEastAsia" w:hAnsi="Candara"/>
              </w:rPr>
              <w:t xml:space="preserve"> </w:t>
            </w:r>
          </w:p>
        </w:tc>
        <w:tc>
          <w:tcPr>
            <w:tcW w:w="439" w:type="pct"/>
            <w:shd w:val="clear" w:color="auto" w:fill="auto"/>
          </w:tcPr>
          <w:p w14:paraId="593E824A" w14:textId="36E706D4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 xml:space="preserve">10.00 </w:t>
            </w:r>
          </w:p>
          <w:p w14:paraId="4E1941A6" w14:textId="2420143C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Pamiątka Założenia Kościoła</w:t>
            </w:r>
          </w:p>
        </w:tc>
        <w:tc>
          <w:tcPr>
            <w:tcW w:w="414" w:type="pct"/>
            <w:shd w:val="clear" w:color="auto" w:fill="auto"/>
          </w:tcPr>
          <w:p w14:paraId="39F8654E" w14:textId="103419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</w:p>
          <w:p w14:paraId="59BE7742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7AF20DA4" w14:textId="0183940A" w:rsidR="008506BB" w:rsidRDefault="00DB261C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8.30</w:t>
            </w:r>
            <w:r w:rsidR="00B543D5" w:rsidRPr="00927C1E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2FD2E6ED" wp14:editId="48F1DAC7">
                  <wp:extent cx="457200" cy="340360"/>
                  <wp:effectExtent l="19050" t="0" r="0" b="0"/>
                  <wp:docPr id="19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46690F" w14:textId="7DB4FF03" w:rsidR="008506BB" w:rsidRPr="00BD5580" w:rsidRDefault="00B543D5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</w:tc>
        <w:tc>
          <w:tcPr>
            <w:tcW w:w="414" w:type="pct"/>
            <w:shd w:val="clear" w:color="auto" w:fill="auto"/>
          </w:tcPr>
          <w:p w14:paraId="3039323A" w14:textId="0BF5035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</w:p>
          <w:p w14:paraId="06B07E95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4" w:type="pct"/>
            <w:shd w:val="clear" w:color="auto" w:fill="auto"/>
          </w:tcPr>
          <w:p w14:paraId="3BF4D267" w14:textId="073A5B3A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</w:p>
          <w:p w14:paraId="64CA64B5" w14:textId="06C4495C" w:rsidR="00F40EB8" w:rsidRDefault="00F40EB8" w:rsidP="00CA0E71">
            <w:pPr>
              <w:rPr>
                <w:rFonts w:ascii="Candara" w:eastAsiaTheme="minorEastAsia" w:hAnsi="Candara"/>
              </w:rPr>
            </w:pPr>
          </w:p>
          <w:p w14:paraId="506B649B" w14:textId="77777777" w:rsidR="008506BB" w:rsidRPr="00BD5580" w:rsidRDefault="008506BB" w:rsidP="00F40EB8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2FF5EDB" w14:textId="7680EDA0" w:rsidR="008506BB" w:rsidRDefault="00F010E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8.30</w:t>
            </w:r>
          </w:p>
          <w:p w14:paraId="34E31B33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506" w:type="pct"/>
            <w:shd w:val="clear" w:color="auto" w:fill="auto"/>
          </w:tcPr>
          <w:p w14:paraId="07974DF8" w14:textId="77777777" w:rsidR="008506BB" w:rsidRPr="00BD5580" w:rsidRDefault="008506BB" w:rsidP="00362BE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  <w:r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648A35DF" wp14:editId="25419699">
                  <wp:extent cx="457200" cy="340360"/>
                  <wp:effectExtent l="19050" t="0" r="0" b="0"/>
                  <wp:docPr id="8" name="Obraz 14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6FB00E" w14:textId="333F0353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  <w:noProof/>
              </w:rPr>
              <w:t>Dziękczynne Święto Żniw</w:t>
            </w:r>
          </w:p>
        </w:tc>
        <w:tc>
          <w:tcPr>
            <w:tcW w:w="492" w:type="pct"/>
            <w:shd w:val="clear" w:color="auto" w:fill="auto"/>
          </w:tcPr>
          <w:p w14:paraId="48FAA47D" w14:textId="74F3DA03" w:rsidR="009C0463" w:rsidRPr="00BD5580" w:rsidRDefault="008506BB" w:rsidP="009C0463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  <w:r w:rsidR="009C0463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57C9023A" wp14:editId="55673F4A">
                  <wp:extent cx="457200" cy="340360"/>
                  <wp:effectExtent l="19050" t="0" r="0" b="0"/>
                  <wp:docPr id="9" name="Obraz 14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F839D" w14:textId="2E87B462" w:rsidR="008506BB" w:rsidRPr="00BD5580" w:rsidRDefault="009C0463" w:rsidP="00CA0E71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Dziękczynne Święto Żniw</w:t>
            </w:r>
          </w:p>
        </w:tc>
        <w:tc>
          <w:tcPr>
            <w:tcW w:w="239" w:type="pct"/>
          </w:tcPr>
          <w:p w14:paraId="1C00934E" w14:textId="271FE8F2" w:rsidR="00AC7DDE" w:rsidRPr="00BD5580" w:rsidRDefault="00AC7DDE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</w:tr>
      <w:tr w:rsidR="00B543D5" w:rsidRPr="00BD5580" w14:paraId="22DE3F94" w14:textId="77777777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7000622D" w14:textId="668B385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11 września</w:t>
            </w:r>
          </w:p>
        </w:tc>
        <w:tc>
          <w:tcPr>
            <w:tcW w:w="412" w:type="pct"/>
            <w:shd w:val="clear" w:color="auto" w:fill="auto"/>
          </w:tcPr>
          <w:p w14:paraId="59C35853" w14:textId="7777777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7" w:type="pct"/>
            <w:shd w:val="clear" w:color="auto" w:fill="auto"/>
          </w:tcPr>
          <w:p w14:paraId="36204B49" w14:textId="77777777" w:rsidR="00B543D5" w:rsidRDefault="00B543D5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39" w:type="pct"/>
            <w:shd w:val="clear" w:color="auto" w:fill="auto"/>
          </w:tcPr>
          <w:p w14:paraId="0FF4EEEA" w14:textId="7777777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27E2DBF" w14:textId="77777777" w:rsidR="00B543D5" w:rsidRPr="00BD5580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7DADCEB3" w14:textId="7777777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0FDFB2D3" w14:textId="77777777" w:rsidR="00B543D5" w:rsidRPr="00BD5580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4" w:type="pct"/>
            <w:shd w:val="clear" w:color="auto" w:fill="auto"/>
          </w:tcPr>
          <w:p w14:paraId="13DBFDA1" w14:textId="77777777" w:rsidR="00B543D5" w:rsidRPr="00BD5580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799DCD12" w14:textId="7777777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506" w:type="pct"/>
            <w:shd w:val="clear" w:color="auto" w:fill="auto"/>
          </w:tcPr>
          <w:p w14:paraId="4ADEA697" w14:textId="77777777" w:rsidR="00B543D5" w:rsidRDefault="00B543D5" w:rsidP="00362BE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17.00</w:t>
            </w:r>
          </w:p>
          <w:p w14:paraId="35D12599" w14:textId="7DE85FC7" w:rsidR="00B543D5" w:rsidRPr="00BD5580" w:rsidRDefault="00B543D5" w:rsidP="00362BE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Nabożeństwo młodzieżowe</w:t>
            </w:r>
          </w:p>
        </w:tc>
        <w:tc>
          <w:tcPr>
            <w:tcW w:w="492" w:type="pct"/>
            <w:shd w:val="clear" w:color="auto" w:fill="auto"/>
          </w:tcPr>
          <w:p w14:paraId="339C3460" w14:textId="77777777" w:rsidR="00B543D5" w:rsidRPr="00BD5580" w:rsidRDefault="00B543D5" w:rsidP="009C0463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239" w:type="pct"/>
          </w:tcPr>
          <w:p w14:paraId="0A921FE5" w14:textId="77777777" w:rsidR="00B543D5" w:rsidRDefault="00B543D5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</w:tr>
      <w:tr w:rsidR="008506BB" w:rsidRPr="00BD5580" w14:paraId="512D4466" w14:textId="5D1FC843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67437A5A" w14:textId="29CB320D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12 września</w:t>
            </w:r>
          </w:p>
        </w:tc>
        <w:tc>
          <w:tcPr>
            <w:tcW w:w="412" w:type="pct"/>
            <w:shd w:val="clear" w:color="auto" w:fill="auto"/>
          </w:tcPr>
          <w:p w14:paraId="22B9B593" w14:textId="7BF45891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15</w:t>
            </w:r>
            <w:r w:rsidRPr="00BD5580">
              <w:rPr>
                <w:rFonts w:ascii="Candara" w:eastAsiaTheme="minorEastAsia" w:hAnsi="Candara"/>
              </w:rPr>
              <w:t xml:space="preserve"> Niedziela po Trójcy Świętej</w:t>
            </w:r>
          </w:p>
          <w:p w14:paraId="49778AF0" w14:textId="77777777" w:rsidR="008506BB" w:rsidRPr="00BD5580" w:rsidRDefault="008506BB" w:rsidP="00C51FF7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7" w:type="pct"/>
            <w:shd w:val="clear" w:color="auto" w:fill="auto"/>
          </w:tcPr>
          <w:p w14:paraId="0A19FE6B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  <w:noProof/>
              </w:rPr>
              <w:t>9.00</w:t>
            </w:r>
            <w:r w:rsidRPr="00BD5580">
              <w:rPr>
                <w:rFonts w:ascii="Candara" w:eastAsiaTheme="minorEastAsia" w:hAnsi="Candara"/>
              </w:rPr>
              <w:t xml:space="preserve"> </w:t>
            </w:r>
            <w:r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603B4100" wp14:editId="5C397989">
                  <wp:extent cx="457200" cy="340360"/>
                  <wp:effectExtent l="19050" t="0" r="0" b="0"/>
                  <wp:docPr id="16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42118F" w14:textId="55E10D7D" w:rsidR="008506BB" w:rsidRPr="00BD5580" w:rsidRDefault="008506BB" w:rsidP="00611A2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Konfirmacja</w:t>
            </w:r>
          </w:p>
        </w:tc>
        <w:tc>
          <w:tcPr>
            <w:tcW w:w="439" w:type="pct"/>
            <w:shd w:val="clear" w:color="auto" w:fill="auto"/>
          </w:tcPr>
          <w:p w14:paraId="5BA867C0" w14:textId="77777777" w:rsidR="008506BB" w:rsidRDefault="008506BB" w:rsidP="003D6599">
            <w:pPr>
              <w:jc w:val="center"/>
              <w:rPr>
                <w:rFonts w:ascii="Candara" w:eastAsiaTheme="minorEastAsia" w:hAnsi="Candara"/>
              </w:rPr>
            </w:pPr>
          </w:p>
          <w:p w14:paraId="66A1118E" w14:textId="77777777" w:rsidR="008506BB" w:rsidRPr="00BD5580" w:rsidRDefault="008506BB" w:rsidP="00E83387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C2B6880" w14:textId="77777777" w:rsidR="008506BB" w:rsidRPr="00BD5580" w:rsidRDefault="008506BB" w:rsidP="00932B3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14" w:type="pct"/>
            <w:shd w:val="clear" w:color="auto" w:fill="auto"/>
          </w:tcPr>
          <w:p w14:paraId="3854D044" w14:textId="77777777" w:rsidR="008506BB" w:rsidRDefault="008506BB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</w:p>
          <w:p w14:paraId="28C68B69" w14:textId="77777777" w:rsidR="008506BB" w:rsidRPr="00BD5580" w:rsidRDefault="008506BB" w:rsidP="00BD5FCB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14" w:type="pct"/>
            <w:shd w:val="clear" w:color="auto" w:fill="auto"/>
          </w:tcPr>
          <w:p w14:paraId="63DEF24A" w14:textId="77777777" w:rsidR="008506BB" w:rsidRPr="00BD5580" w:rsidRDefault="008506BB" w:rsidP="00B61ABB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34" w:type="pct"/>
            <w:shd w:val="clear" w:color="auto" w:fill="auto"/>
          </w:tcPr>
          <w:p w14:paraId="7B01F518" w14:textId="77777777" w:rsidR="008506BB" w:rsidRPr="0090520A" w:rsidRDefault="008506BB" w:rsidP="00932B3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14" w:type="pct"/>
            <w:shd w:val="clear" w:color="auto" w:fill="auto"/>
          </w:tcPr>
          <w:p w14:paraId="15248F5C" w14:textId="77777777" w:rsidR="008506BB" w:rsidRPr="0090520A" w:rsidRDefault="008506BB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506" w:type="pct"/>
            <w:shd w:val="clear" w:color="auto" w:fill="auto"/>
          </w:tcPr>
          <w:p w14:paraId="369C76CB" w14:textId="77777777" w:rsidR="008506BB" w:rsidRPr="0090520A" w:rsidRDefault="008506BB" w:rsidP="00932B3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492" w:type="pct"/>
            <w:shd w:val="clear" w:color="auto" w:fill="auto"/>
          </w:tcPr>
          <w:p w14:paraId="2B861055" w14:textId="77777777" w:rsidR="008506BB" w:rsidRPr="0090520A" w:rsidRDefault="008506BB" w:rsidP="00932B3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  <w:tc>
          <w:tcPr>
            <w:tcW w:w="239" w:type="pct"/>
          </w:tcPr>
          <w:p w14:paraId="2752A3A2" w14:textId="0E38617C" w:rsidR="008506BB" w:rsidRPr="0090520A" w:rsidRDefault="008506BB" w:rsidP="00932B3A">
            <w:pPr>
              <w:jc w:val="center"/>
              <w:rPr>
                <w:rFonts w:ascii="Candara" w:eastAsiaTheme="minorEastAsia" w:hAnsi="Candara"/>
                <w:noProof/>
              </w:rPr>
            </w:pPr>
          </w:p>
        </w:tc>
      </w:tr>
      <w:tr w:rsidR="008506BB" w:rsidRPr="00BD5580" w14:paraId="3EAC5CAC" w14:textId="285C49E8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50A5EDBF" w14:textId="4F980C4B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19 września</w:t>
            </w:r>
          </w:p>
        </w:tc>
        <w:tc>
          <w:tcPr>
            <w:tcW w:w="412" w:type="pct"/>
            <w:shd w:val="clear" w:color="auto" w:fill="auto"/>
          </w:tcPr>
          <w:p w14:paraId="089E996C" w14:textId="7E1F54B8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16</w:t>
            </w:r>
            <w:r w:rsidRPr="00BD5580">
              <w:rPr>
                <w:rFonts w:ascii="Candara" w:eastAsiaTheme="minorEastAsia" w:hAnsi="Candara"/>
              </w:rPr>
              <w:t xml:space="preserve"> Niedziela po Trójcy Świętej</w:t>
            </w:r>
          </w:p>
          <w:p w14:paraId="47708054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  <w:p w14:paraId="41F7E3EB" w14:textId="77777777" w:rsidR="008506BB" w:rsidRPr="00BD5580" w:rsidRDefault="008506BB" w:rsidP="002D7989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7" w:type="pct"/>
            <w:shd w:val="clear" w:color="auto" w:fill="auto"/>
          </w:tcPr>
          <w:p w14:paraId="5DEF7A32" w14:textId="77777777" w:rsidR="008506BB" w:rsidRDefault="008506BB" w:rsidP="00EA15C1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8.00</w:t>
            </w:r>
          </w:p>
          <w:p w14:paraId="472FC979" w14:textId="77777777" w:rsidR="008506BB" w:rsidRDefault="008506BB" w:rsidP="00EA15C1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9.00</w:t>
            </w:r>
            <w:r w:rsidRPr="00F617F7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23F86320" wp14:editId="0AFF7AC0">
                  <wp:extent cx="457200" cy="340360"/>
                  <wp:effectExtent l="19050" t="0" r="0" b="0"/>
                  <wp:docPr id="15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087EBD" w14:textId="7F07568E" w:rsidR="008506BB" w:rsidRPr="00BD5580" w:rsidRDefault="008506BB" w:rsidP="00CA0E71">
            <w:pPr>
              <w:jc w:val="center"/>
              <w:rPr>
                <w:rFonts w:ascii="Candara" w:eastAsiaTheme="minorEastAsia" w:hAnsi="Candara"/>
                <w:noProof/>
              </w:rPr>
            </w:pPr>
            <w:r w:rsidRPr="00BD5580">
              <w:rPr>
                <w:rFonts w:ascii="Candara" w:eastAsiaTheme="minorEastAsia" w:hAnsi="Candara"/>
                <w:noProof/>
              </w:rPr>
              <w:t>10.00</w:t>
            </w:r>
          </w:p>
        </w:tc>
        <w:tc>
          <w:tcPr>
            <w:tcW w:w="439" w:type="pct"/>
            <w:shd w:val="clear" w:color="auto" w:fill="auto"/>
          </w:tcPr>
          <w:p w14:paraId="0AF2EAC9" w14:textId="501BFDD5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</w:p>
          <w:p w14:paraId="5AC8D8A2" w14:textId="77777777" w:rsidR="008506BB" w:rsidRDefault="008506BB" w:rsidP="003D6599">
            <w:pPr>
              <w:jc w:val="center"/>
              <w:rPr>
                <w:rFonts w:ascii="Candara" w:eastAsiaTheme="minorEastAsia" w:hAnsi="Candara"/>
              </w:rPr>
            </w:pPr>
          </w:p>
          <w:p w14:paraId="662BB337" w14:textId="77777777" w:rsidR="008506BB" w:rsidRPr="00BD5580" w:rsidRDefault="008506BB" w:rsidP="00BD5FCB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35872231" w14:textId="6DC447B8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</w:p>
          <w:p w14:paraId="19BB66D7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564FED4" w14:textId="116EC80C" w:rsidR="008506BB" w:rsidRDefault="008506BB" w:rsidP="00E83387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10.00</w:t>
            </w:r>
          </w:p>
          <w:p w14:paraId="4E90D1BF" w14:textId="77777777" w:rsidR="008506BB" w:rsidRDefault="008506BB" w:rsidP="003D6599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Pamiątka Założenia Kościoła</w:t>
            </w:r>
          </w:p>
          <w:p w14:paraId="24CB7836" w14:textId="7EF9949E" w:rsidR="008506BB" w:rsidRPr="00BD5580" w:rsidRDefault="008506BB" w:rsidP="00CA0E71">
            <w:pPr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2CCF71B5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  <w:r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0F07975A" wp14:editId="31461A3C">
                  <wp:extent cx="457200" cy="340360"/>
                  <wp:effectExtent l="19050" t="0" r="0" b="0"/>
                  <wp:docPr id="27" name="Obraz 8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5CBB67" w14:textId="0C3C43F2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</w:tc>
        <w:tc>
          <w:tcPr>
            <w:tcW w:w="434" w:type="pct"/>
            <w:shd w:val="clear" w:color="auto" w:fill="auto"/>
          </w:tcPr>
          <w:p w14:paraId="0B8E029D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</w:p>
          <w:p w14:paraId="3E5548FB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1AB93B2A" w14:textId="77777777" w:rsidR="008506BB" w:rsidRDefault="008506BB" w:rsidP="0099534F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  <w:r w:rsidRPr="00927C1E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04AA6C7F" wp14:editId="191102A1">
                  <wp:extent cx="457200" cy="340360"/>
                  <wp:effectExtent l="19050" t="0" r="0" b="0"/>
                  <wp:docPr id="6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7786E62" w14:textId="618A2863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</w:tc>
        <w:tc>
          <w:tcPr>
            <w:tcW w:w="506" w:type="pct"/>
            <w:shd w:val="clear" w:color="auto" w:fill="auto"/>
          </w:tcPr>
          <w:p w14:paraId="022F6119" w14:textId="7BAAA20C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</w:p>
          <w:p w14:paraId="731F83E1" w14:textId="7A4A659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  <w:p w14:paraId="13284759" w14:textId="77777777" w:rsidR="00AC039B" w:rsidRPr="00BD5580" w:rsidRDefault="00AC039B" w:rsidP="00A36F6A">
            <w:pPr>
              <w:jc w:val="center"/>
              <w:rPr>
                <w:rFonts w:ascii="Candara" w:eastAsiaTheme="minorEastAsia" w:hAnsi="Candara"/>
              </w:rPr>
            </w:pPr>
          </w:p>
          <w:p w14:paraId="1B1335C4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2" w:type="pct"/>
            <w:shd w:val="clear" w:color="auto" w:fill="auto"/>
          </w:tcPr>
          <w:p w14:paraId="4B0270C0" w14:textId="77777777" w:rsidR="008506BB" w:rsidRDefault="008506BB" w:rsidP="00E83387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8.30</w:t>
            </w:r>
          </w:p>
          <w:p w14:paraId="69FA3411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239" w:type="pct"/>
          </w:tcPr>
          <w:p w14:paraId="778C0AC4" w14:textId="24009629" w:rsidR="005B5503" w:rsidRDefault="005B5503" w:rsidP="00E83387">
            <w:pPr>
              <w:jc w:val="center"/>
              <w:rPr>
                <w:rFonts w:ascii="Candara" w:eastAsiaTheme="minorEastAsia" w:hAnsi="Candara"/>
              </w:rPr>
            </w:pPr>
          </w:p>
        </w:tc>
      </w:tr>
      <w:tr w:rsidR="008506BB" w:rsidRPr="00BD5580" w14:paraId="5DF2AF90" w14:textId="5285F7F7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756C0CEB" w14:textId="38C5ACAF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26 września</w:t>
            </w:r>
          </w:p>
        </w:tc>
        <w:tc>
          <w:tcPr>
            <w:tcW w:w="412" w:type="pct"/>
            <w:shd w:val="clear" w:color="auto" w:fill="auto"/>
          </w:tcPr>
          <w:p w14:paraId="4D389CCA" w14:textId="540F841A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17</w:t>
            </w:r>
            <w:r w:rsidRPr="00BD5580">
              <w:rPr>
                <w:rFonts w:ascii="Candara" w:eastAsiaTheme="minorEastAsia" w:hAnsi="Candara"/>
              </w:rPr>
              <w:t xml:space="preserve"> Niedziela po Trójcy Świętej</w:t>
            </w:r>
          </w:p>
          <w:p w14:paraId="0FE3D052" w14:textId="73850F8B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  <w:p w14:paraId="52B248E5" w14:textId="77777777" w:rsidR="00126AD3" w:rsidRDefault="00126AD3" w:rsidP="00A36F6A">
            <w:pPr>
              <w:jc w:val="center"/>
              <w:rPr>
                <w:rFonts w:ascii="Candara" w:eastAsiaTheme="minorEastAsia" w:hAnsi="Candara"/>
              </w:rPr>
            </w:pPr>
          </w:p>
          <w:p w14:paraId="31BB9296" w14:textId="77777777" w:rsidR="008506BB" w:rsidRPr="00BD5580" w:rsidRDefault="008506BB" w:rsidP="008D1254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7" w:type="pct"/>
            <w:shd w:val="clear" w:color="auto" w:fill="auto"/>
          </w:tcPr>
          <w:p w14:paraId="03F35232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</w:rPr>
              <w:t>8</w:t>
            </w:r>
            <w:r w:rsidRPr="00BD5580">
              <w:rPr>
                <w:rFonts w:ascii="Candara" w:eastAsiaTheme="minorEastAsia" w:hAnsi="Candara"/>
              </w:rPr>
              <w:t>.00</w:t>
            </w:r>
          </w:p>
          <w:p w14:paraId="28A50981" w14:textId="4EC6FBC6" w:rsidR="008506BB" w:rsidRDefault="008506BB" w:rsidP="008D1254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  <w:noProof/>
              </w:rPr>
              <w:t>10</w:t>
            </w:r>
            <w:r w:rsidRPr="00BD5580">
              <w:rPr>
                <w:rFonts w:ascii="Candara" w:eastAsiaTheme="minorEastAsia" w:hAnsi="Candara"/>
                <w:noProof/>
              </w:rPr>
              <w:t>.00</w:t>
            </w:r>
            <w:r w:rsidRPr="00F617F7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69692EA9" wp14:editId="032FF273">
                  <wp:extent cx="457200" cy="340360"/>
                  <wp:effectExtent l="19050" t="0" r="0" b="0"/>
                  <wp:docPr id="12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eastAsiaTheme="minorEastAsia" w:hAnsi="Candara"/>
              </w:rPr>
              <w:t xml:space="preserve"> </w:t>
            </w:r>
          </w:p>
          <w:p w14:paraId="3164BA6A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9" w:type="pct"/>
            <w:shd w:val="clear" w:color="auto" w:fill="auto"/>
          </w:tcPr>
          <w:p w14:paraId="00503B52" w14:textId="77777777" w:rsidR="008506BB" w:rsidRDefault="008506BB" w:rsidP="00CA72DF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8.30</w:t>
            </w:r>
            <w:r w:rsidRPr="00927C1E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6174CC37" wp14:editId="58CB3ACA">
                  <wp:extent cx="457200" cy="340360"/>
                  <wp:effectExtent l="19050" t="0" r="0" b="0"/>
                  <wp:docPr id="3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1005EDB" w14:textId="77777777" w:rsidR="008506BB" w:rsidRDefault="008506BB" w:rsidP="00CA72D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  <w:p w14:paraId="0E97C63A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61425832" w14:textId="3CC644D8" w:rsidR="008506BB" w:rsidRDefault="008506BB" w:rsidP="006719C5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10.00</w:t>
            </w:r>
            <w:r w:rsidRPr="00927C1E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7E6C2734" wp14:editId="1628F832">
                  <wp:extent cx="457200" cy="340360"/>
                  <wp:effectExtent l="19050" t="0" r="0" b="0"/>
                  <wp:docPr id="4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14E22B" w14:textId="6803BB5F" w:rsidR="008506BB" w:rsidRDefault="008506BB" w:rsidP="00CA72D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Pamiątka Założenia Kościoła</w:t>
            </w:r>
          </w:p>
          <w:p w14:paraId="15480617" w14:textId="5C08038C" w:rsidR="008506BB" w:rsidRPr="00BD5580" w:rsidRDefault="00DB261C" w:rsidP="00CA0E71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</w:tc>
        <w:tc>
          <w:tcPr>
            <w:tcW w:w="414" w:type="pct"/>
            <w:shd w:val="clear" w:color="auto" w:fill="auto"/>
          </w:tcPr>
          <w:p w14:paraId="071E4FF0" w14:textId="4CD568A7" w:rsidR="008506BB" w:rsidRPr="00BD5580" w:rsidRDefault="00E36A86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10.00</w:t>
            </w:r>
          </w:p>
          <w:p w14:paraId="30ED6AC7" w14:textId="3A7CE987" w:rsidR="008506BB" w:rsidRPr="00BD5580" w:rsidRDefault="008506BB" w:rsidP="00CA0E71">
            <w:pPr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1F261DCD" w14:textId="77777777" w:rsidR="008506BB" w:rsidRPr="00BD5580" w:rsidRDefault="008506BB" w:rsidP="00E83614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4" w:type="pct"/>
            <w:shd w:val="clear" w:color="auto" w:fill="auto"/>
          </w:tcPr>
          <w:p w14:paraId="2845B368" w14:textId="33EEB106" w:rsidR="008506BB" w:rsidRDefault="008506BB" w:rsidP="00CA72D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10.00</w:t>
            </w:r>
            <w:r w:rsidRPr="00927C1E">
              <w:rPr>
                <w:rFonts w:ascii="Candara" w:eastAsiaTheme="minorEastAsia" w:hAnsi="Candara"/>
                <w:noProof/>
              </w:rPr>
              <w:drawing>
                <wp:inline distT="0" distB="0" distL="0" distR="0" wp14:anchorId="51E16DFE" wp14:editId="504586B5">
                  <wp:extent cx="457200" cy="340360"/>
                  <wp:effectExtent l="19050" t="0" r="0" b="0"/>
                  <wp:docPr id="5" name="Obraz 2" descr="Communion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ommunion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006610" w14:textId="77777777" w:rsidR="008506BB" w:rsidRDefault="008506BB" w:rsidP="00CA72D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  <w:p w14:paraId="24B0C808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6D7C59E2" w14:textId="77777777" w:rsidR="008506BB" w:rsidRDefault="008506BB" w:rsidP="0099534F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8.30</w:t>
            </w:r>
          </w:p>
          <w:p w14:paraId="04DF0B98" w14:textId="6517A773" w:rsidR="00AA29F2" w:rsidRPr="00BD5580" w:rsidRDefault="00AA29F2" w:rsidP="0099534F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506" w:type="pct"/>
            <w:shd w:val="clear" w:color="auto" w:fill="auto"/>
          </w:tcPr>
          <w:p w14:paraId="7BCC82AF" w14:textId="6DE25E6E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 w:rsidRPr="00BD5580">
              <w:rPr>
                <w:rFonts w:ascii="Candara" w:eastAsiaTheme="minorEastAsia" w:hAnsi="Candara"/>
              </w:rPr>
              <w:t>10.</w:t>
            </w:r>
            <w:r>
              <w:rPr>
                <w:rFonts w:ascii="Candara" w:eastAsiaTheme="minorEastAsia" w:hAnsi="Candara"/>
              </w:rPr>
              <w:t>00</w:t>
            </w:r>
          </w:p>
          <w:p w14:paraId="31C0043A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2" w:type="pct"/>
            <w:shd w:val="clear" w:color="auto" w:fill="auto"/>
          </w:tcPr>
          <w:p w14:paraId="70D49DBB" w14:textId="6830AF18" w:rsidR="008506BB" w:rsidRDefault="00E36A86" w:rsidP="009C0463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  <w:noProof/>
              </w:rPr>
              <w:t>8.30</w:t>
            </w:r>
          </w:p>
          <w:p w14:paraId="4056D33D" w14:textId="77777777" w:rsidR="008506BB" w:rsidRPr="00BD5580" w:rsidRDefault="008506BB" w:rsidP="00CA0E71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239" w:type="pct"/>
          </w:tcPr>
          <w:p w14:paraId="788694D2" w14:textId="458D5AA4" w:rsidR="008506BB" w:rsidRDefault="008506BB" w:rsidP="00362BEA">
            <w:pPr>
              <w:jc w:val="center"/>
              <w:rPr>
                <w:rFonts w:ascii="Candara" w:eastAsiaTheme="minorEastAsia" w:hAnsi="Candara"/>
              </w:rPr>
            </w:pPr>
          </w:p>
        </w:tc>
      </w:tr>
      <w:tr w:rsidR="008506BB" w:rsidRPr="00BD5580" w14:paraId="575D4172" w14:textId="5E08312D" w:rsidTr="00183105">
        <w:trPr>
          <w:jc w:val="center"/>
        </w:trPr>
        <w:tc>
          <w:tcPr>
            <w:tcW w:w="325" w:type="pct"/>
            <w:shd w:val="clear" w:color="auto" w:fill="auto"/>
          </w:tcPr>
          <w:p w14:paraId="42461070" w14:textId="6D66742C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3 października</w:t>
            </w:r>
          </w:p>
        </w:tc>
        <w:tc>
          <w:tcPr>
            <w:tcW w:w="412" w:type="pct"/>
            <w:shd w:val="clear" w:color="auto" w:fill="auto"/>
          </w:tcPr>
          <w:p w14:paraId="14F16C76" w14:textId="77777777" w:rsidR="008506BB" w:rsidRDefault="008506BB" w:rsidP="006A1315">
            <w:pPr>
              <w:jc w:val="center"/>
              <w:rPr>
                <w:rFonts w:ascii="Candara" w:eastAsiaTheme="minorEastAsia" w:hAnsi="Candara"/>
              </w:rPr>
            </w:pPr>
            <w:r>
              <w:rPr>
                <w:rFonts w:ascii="Candara" w:eastAsiaTheme="minorEastAsia" w:hAnsi="Candara"/>
              </w:rPr>
              <w:t>Dziękczynne Święto Żniw</w:t>
            </w:r>
          </w:p>
        </w:tc>
        <w:tc>
          <w:tcPr>
            <w:tcW w:w="497" w:type="pct"/>
            <w:shd w:val="clear" w:color="auto" w:fill="auto"/>
          </w:tcPr>
          <w:p w14:paraId="0CDAA132" w14:textId="7A1003DB" w:rsidR="008506BB" w:rsidRPr="00BD5580" w:rsidRDefault="008506BB" w:rsidP="006A1315">
            <w:pPr>
              <w:jc w:val="center"/>
              <w:rPr>
                <w:rFonts w:ascii="Candara" w:eastAsiaTheme="minorEastAsia" w:hAnsi="Candara"/>
                <w:noProof/>
              </w:rPr>
            </w:pPr>
            <w:r>
              <w:rPr>
                <w:rFonts w:ascii="Candara" w:eastAsiaTheme="minorEastAsia" w:hAnsi="Candara"/>
              </w:rPr>
              <w:t>9.00</w:t>
            </w:r>
          </w:p>
          <w:p w14:paraId="3A66A2BA" w14:textId="577FC496" w:rsidR="008506BB" w:rsidRDefault="008506BB" w:rsidP="006A1315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9" w:type="pct"/>
            <w:shd w:val="clear" w:color="auto" w:fill="auto"/>
          </w:tcPr>
          <w:p w14:paraId="0E7D8FD1" w14:textId="77777777" w:rsidR="008506BB" w:rsidRPr="00BD5580" w:rsidRDefault="008506BB" w:rsidP="00CA72DF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0202FB07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764F490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07071AED" w14:textId="77777777" w:rsidR="008506BB" w:rsidRPr="00BD5580" w:rsidRDefault="008506BB" w:rsidP="00E83614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34" w:type="pct"/>
            <w:shd w:val="clear" w:color="auto" w:fill="auto"/>
          </w:tcPr>
          <w:p w14:paraId="36A09BB6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14" w:type="pct"/>
            <w:shd w:val="clear" w:color="auto" w:fill="auto"/>
          </w:tcPr>
          <w:p w14:paraId="4A827600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506" w:type="pct"/>
            <w:shd w:val="clear" w:color="auto" w:fill="auto"/>
          </w:tcPr>
          <w:p w14:paraId="09F5B286" w14:textId="77777777" w:rsidR="008506BB" w:rsidRPr="00BD5580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492" w:type="pct"/>
            <w:shd w:val="clear" w:color="auto" w:fill="auto"/>
          </w:tcPr>
          <w:p w14:paraId="31CE6DF6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  <w:tc>
          <w:tcPr>
            <w:tcW w:w="239" w:type="pct"/>
          </w:tcPr>
          <w:p w14:paraId="7B5372F8" w14:textId="77777777" w:rsidR="008506BB" w:rsidRDefault="008506BB" w:rsidP="00A36F6A">
            <w:pPr>
              <w:jc w:val="center"/>
              <w:rPr>
                <w:rFonts w:ascii="Candara" w:eastAsiaTheme="minorEastAsia" w:hAnsi="Candara"/>
              </w:rPr>
            </w:pPr>
          </w:p>
        </w:tc>
      </w:tr>
    </w:tbl>
    <w:p w14:paraId="2FA48C67" w14:textId="77777777" w:rsidR="00FB1DC0" w:rsidRDefault="00FB1DC0" w:rsidP="00FB1DC0">
      <w:pPr>
        <w:pStyle w:val="Tekstpodstawowy"/>
      </w:pPr>
    </w:p>
    <w:p w14:paraId="56AB2B07" w14:textId="77777777" w:rsidR="002847B8" w:rsidRDefault="002847B8"/>
    <w:sectPr w:rsidR="002847B8" w:rsidSect="00073896">
      <w:pgSz w:w="23814" w:h="16840" w:orient="landscape" w:code="9"/>
      <w:pgMar w:top="425" w:right="425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DC0"/>
    <w:rsid w:val="0000746D"/>
    <w:rsid w:val="000511A2"/>
    <w:rsid w:val="00051421"/>
    <w:rsid w:val="00053752"/>
    <w:rsid w:val="00071C3A"/>
    <w:rsid w:val="00073896"/>
    <w:rsid w:val="00086C88"/>
    <w:rsid w:val="000A322F"/>
    <w:rsid w:val="000A742D"/>
    <w:rsid w:val="000C48BC"/>
    <w:rsid w:val="00126AD3"/>
    <w:rsid w:val="00183105"/>
    <w:rsid w:val="001A1104"/>
    <w:rsid w:val="001B5E30"/>
    <w:rsid w:val="001D655D"/>
    <w:rsid w:val="001E41D0"/>
    <w:rsid w:val="00244924"/>
    <w:rsid w:val="002847B8"/>
    <w:rsid w:val="002A196D"/>
    <w:rsid w:val="002A5075"/>
    <w:rsid w:val="002C4821"/>
    <w:rsid w:val="002D7989"/>
    <w:rsid w:val="00302725"/>
    <w:rsid w:val="00314899"/>
    <w:rsid w:val="00344B0E"/>
    <w:rsid w:val="00355657"/>
    <w:rsid w:val="00362BEA"/>
    <w:rsid w:val="00366792"/>
    <w:rsid w:val="00387FE4"/>
    <w:rsid w:val="003A14F7"/>
    <w:rsid w:val="003C215D"/>
    <w:rsid w:val="003D6599"/>
    <w:rsid w:val="003F062F"/>
    <w:rsid w:val="004002FF"/>
    <w:rsid w:val="004063F2"/>
    <w:rsid w:val="004129B4"/>
    <w:rsid w:val="00441439"/>
    <w:rsid w:val="00497076"/>
    <w:rsid w:val="004E7344"/>
    <w:rsid w:val="0050664C"/>
    <w:rsid w:val="00525642"/>
    <w:rsid w:val="00567403"/>
    <w:rsid w:val="0059071F"/>
    <w:rsid w:val="005B5503"/>
    <w:rsid w:val="005F023E"/>
    <w:rsid w:val="00611A2F"/>
    <w:rsid w:val="00644E97"/>
    <w:rsid w:val="00661EF6"/>
    <w:rsid w:val="00665F10"/>
    <w:rsid w:val="006719C5"/>
    <w:rsid w:val="006835A6"/>
    <w:rsid w:val="006A1315"/>
    <w:rsid w:val="006C2FA1"/>
    <w:rsid w:val="0070245E"/>
    <w:rsid w:val="00717546"/>
    <w:rsid w:val="00786A76"/>
    <w:rsid w:val="007A5DD5"/>
    <w:rsid w:val="007F633B"/>
    <w:rsid w:val="007F72BF"/>
    <w:rsid w:val="00804C93"/>
    <w:rsid w:val="00835036"/>
    <w:rsid w:val="0084233E"/>
    <w:rsid w:val="008506BB"/>
    <w:rsid w:val="00856D87"/>
    <w:rsid w:val="008669D8"/>
    <w:rsid w:val="00886F0F"/>
    <w:rsid w:val="008A7AD0"/>
    <w:rsid w:val="008C16C7"/>
    <w:rsid w:val="008D1254"/>
    <w:rsid w:val="008D5920"/>
    <w:rsid w:val="008F5F28"/>
    <w:rsid w:val="0090520A"/>
    <w:rsid w:val="00907296"/>
    <w:rsid w:val="00927C1E"/>
    <w:rsid w:val="00927DF4"/>
    <w:rsid w:val="00932B3A"/>
    <w:rsid w:val="00942360"/>
    <w:rsid w:val="00956C5D"/>
    <w:rsid w:val="0099534F"/>
    <w:rsid w:val="009A4E2A"/>
    <w:rsid w:val="009A512A"/>
    <w:rsid w:val="009C0463"/>
    <w:rsid w:val="00A20E65"/>
    <w:rsid w:val="00A36F6A"/>
    <w:rsid w:val="00A47B86"/>
    <w:rsid w:val="00A918D4"/>
    <w:rsid w:val="00AA29F2"/>
    <w:rsid w:val="00AB1C7A"/>
    <w:rsid w:val="00AB4421"/>
    <w:rsid w:val="00AC039B"/>
    <w:rsid w:val="00AC7DDE"/>
    <w:rsid w:val="00AD3E1C"/>
    <w:rsid w:val="00AE53B8"/>
    <w:rsid w:val="00B151F2"/>
    <w:rsid w:val="00B3278B"/>
    <w:rsid w:val="00B543D5"/>
    <w:rsid w:val="00B61ABB"/>
    <w:rsid w:val="00B72DAA"/>
    <w:rsid w:val="00B97444"/>
    <w:rsid w:val="00BB4234"/>
    <w:rsid w:val="00BD5FCB"/>
    <w:rsid w:val="00BF6057"/>
    <w:rsid w:val="00C45D32"/>
    <w:rsid w:val="00C51FF7"/>
    <w:rsid w:val="00C63F8A"/>
    <w:rsid w:val="00CA0E71"/>
    <w:rsid w:val="00CA72DF"/>
    <w:rsid w:val="00CD2B0A"/>
    <w:rsid w:val="00CE7ACA"/>
    <w:rsid w:val="00D17BBB"/>
    <w:rsid w:val="00D673B0"/>
    <w:rsid w:val="00D708AE"/>
    <w:rsid w:val="00D91BDA"/>
    <w:rsid w:val="00DB261C"/>
    <w:rsid w:val="00DB2A91"/>
    <w:rsid w:val="00DB40B1"/>
    <w:rsid w:val="00E35158"/>
    <w:rsid w:val="00E36A86"/>
    <w:rsid w:val="00E417E1"/>
    <w:rsid w:val="00E576C0"/>
    <w:rsid w:val="00E83387"/>
    <w:rsid w:val="00E83614"/>
    <w:rsid w:val="00E92975"/>
    <w:rsid w:val="00EA15C1"/>
    <w:rsid w:val="00EA1CE8"/>
    <w:rsid w:val="00EA69DC"/>
    <w:rsid w:val="00EC4BCB"/>
    <w:rsid w:val="00F010EB"/>
    <w:rsid w:val="00F15217"/>
    <w:rsid w:val="00F16538"/>
    <w:rsid w:val="00F40EB8"/>
    <w:rsid w:val="00F447AE"/>
    <w:rsid w:val="00F602D2"/>
    <w:rsid w:val="00F617F7"/>
    <w:rsid w:val="00FB1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2C7F6"/>
  <w15:docId w15:val="{2E97CC20-1E0A-43BC-A8C7-3E91FF363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1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B1DC0"/>
    <w:pPr>
      <w:keepNext/>
      <w:jc w:val="center"/>
      <w:outlineLvl w:val="0"/>
    </w:pPr>
    <w:rPr>
      <w:b/>
      <w:bCs/>
      <w:sz w:val="5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B1DC0"/>
    <w:rPr>
      <w:rFonts w:ascii="Times New Roman" w:eastAsia="Times New Roman" w:hAnsi="Times New Roman" w:cs="Times New Roman"/>
      <w:b/>
      <w:bCs/>
      <w:sz w:val="56"/>
      <w:szCs w:val="5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B1DC0"/>
    <w:rPr>
      <w:sz w:val="36"/>
      <w:szCs w:val="36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B1DC0"/>
    <w:rPr>
      <w:rFonts w:ascii="Times New Roman" w:eastAsia="Times New Roman" w:hAnsi="Times New Roman" w:cs="Times New Roman"/>
      <w:sz w:val="36"/>
      <w:szCs w:val="3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1D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DC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2368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- PC</dc:creator>
  <cp:keywords/>
  <dc:description/>
  <cp:lastModifiedBy>xmbrzoska@gmail.com</cp:lastModifiedBy>
  <cp:revision>13</cp:revision>
  <cp:lastPrinted>2020-06-25T20:56:00Z</cp:lastPrinted>
  <dcterms:created xsi:type="dcterms:W3CDTF">2020-06-04T15:31:00Z</dcterms:created>
  <dcterms:modified xsi:type="dcterms:W3CDTF">2021-08-24T18:41:00Z</dcterms:modified>
</cp:coreProperties>
</file>